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9" w:rsidRDefault="009024C9" w:rsidP="009024C9">
      <w:r>
        <w:t>Aeg: 24.-30. aprill 2017</w:t>
      </w:r>
    </w:p>
    <w:p w:rsidR="009024C9" w:rsidRDefault="00926AC9" w:rsidP="009024C9">
      <w:r>
        <w:t>Saatev kool: Tartu Kunstikool, Eha tn 41, 50103 Tartu</w:t>
      </w:r>
    </w:p>
    <w:p w:rsidR="009024C9" w:rsidRDefault="00926AC9" w:rsidP="00A13624">
      <w:r>
        <w:t xml:space="preserve">Vastuvõttev kool: BSZ </w:t>
      </w:r>
      <w:proofErr w:type="spellStart"/>
      <w:r>
        <w:t>Alois</w:t>
      </w:r>
      <w:proofErr w:type="spellEnd"/>
      <w:r>
        <w:t xml:space="preserve"> </w:t>
      </w:r>
      <w:proofErr w:type="spellStart"/>
      <w:r>
        <w:t>Senefelder</w:t>
      </w:r>
      <w:proofErr w:type="spellEnd"/>
      <w:r>
        <w:t xml:space="preserve">, </w:t>
      </w:r>
      <w:proofErr w:type="spellStart"/>
      <w:r>
        <w:t>Berufliches</w:t>
      </w:r>
      <w:proofErr w:type="spellEnd"/>
      <w:r>
        <w:t xml:space="preserve"> </w:t>
      </w:r>
      <w:proofErr w:type="spellStart"/>
      <w:r>
        <w:t>Schulzentrum</w:t>
      </w:r>
      <w:proofErr w:type="spellEnd"/>
      <w:r>
        <w:t xml:space="preserve"> </w:t>
      </w:r>
      <w:proofErr w:type="spellStart"/>
      <w:r>
        <w:t>Alois</w:t>
      </w:r>
      <w:proofErr w:type="spellEnd"/>
      <w:r>
        <w:t xml:space="preserve"> </w:t>
      </w:r>
      <w:proofErr w:type="spellStart"/>
      <w:r>
        <w:t>Senefelder</w:t>
      </w:r>
      <w:proofErr w:type="spellEnd"/>
      <w:r>
        <w:t xml:space="preserve">, </w:t>
      </w:r>
      <w:proofErr w:type="spellStart"/>
      <w:r>
        <w:t>Pranckhstrasse</w:t>
      </w:r>
      <w:proofErr w:type="spellEnd"/>
      <w:r>
        <w:t xml:space="preserve"> 2, 80335 München</w:t>
      </w:r>
    </w:p>
    <w:p w:rsidR="006524BD" w:rsidRDefault="006524BD" w:rsidP="00A13624"/>
    <w:p w:rsidR="00BF5DCA" w:rsidRDefault="00BF5DCA" w:rsidP="00A13624">
      <w:r>
        <w:t>Piret Paluteder</w:t>
      </w:r>
    </w:p>
    <w:p w:rsidR="009539DE" w:rsidRDefault="00374CB1" w:rsidP="00374CB1">
      <w:pPr>
        <w:jc w:val="center"/>
      </w:pPr>
      <w:r>
        <w:t>Õpiränne Euroopasse ja tagasi</w:t>
      </w:r>
    </w:p>
    <w:p w:rsidR="00000FCA" w:rsidRDefault="00000FCA" w:rsidP="00374CB1">
      <w:pPr>
        <w:jc w:val="center"/>
      </w:pPr>
      <w:r>
        <w:t xml:space="preserve">Nädal Müncheni </w:t>
      </w:r>
      <w:proofErr w:type="spellStart"/>
      <w:r>
        <w:t>Senefelderi</w:t>
      </w:r>
      <w:proofErr w:type="spellEnd"/>
      <w:r>
        <w:t xml:space="preserve"> kutseõppekeskuses</w:t>
      </w:r>
    </w:p>
    <w:p w:rsidR="004C6256" w:rsidRDefault="004C6256">
      <w:r>
        <w:t>Kui aprilli lõpus</w:t>
      </w:r>
      <w:r w:rsidR="00277EC4">
        <w:t xml:space="preserve"> </w:t>
      </w:r>
      <w:r w:rsidR="00843891">
        <w:t>algas minu õpiränne</w:t>
      </w:r>
      <w:r w:rsidR="00BD1E2A">
        <w:t xml:space="preserve"> </w:t>
      </w:r>
      <w:r w:rsidR="009539DE">
        <w:t xml:space="preserve">töövarjuna </w:t>
      </w:r>
      <w:proofErr w:type="spellStart"/>
      <w:r w:rsidR="009539DE">
        <w:t>Alois</w:t>
      </w:r>
      <w:proofErr w:type="spellEnd"/>
      <w:r w:rsidR="009539DE">
        <w:t xml:space="preserve"> </w:t>
      </w:r>
      <w:proofErr w:type="spellStart"/>
      <w:r w:rsidR="009539DE">
        <w:t>Senefelderi</w:t>
      </w:r>
      <w:proofErr w:type="spellEnd"/>
      <w:r w:rsidR="009539DE">
        <w:t xml:space="preserve"> kutse</w:t>
      </w:r>
      <w:r w:rsidR="001417AC">
        <w:t>õppekeskuses</w:t>
      </w:r>
      <w:r w:rsidR="009B5CBE">
        <w:t xml:space="preserve"> </w:t>
      </w:r>
      <w:r w:rsidR="00843891">
        <w:t>Münchenis</w:t>
      </w:r>
      <w:r>
        <w:t xml:space="preserve">, sadas </w:t>
      </w:r>
      <w:r w:rsidR="00EF5F24">
        <w:t>seal ootamatult lumi maha ning</w:t>
      </w:r>
      <w:r>
        <w:t xml:space="preserve"> pea kõik kirsi- ja viinapuude õied külmusid ära</w:t>
      </w:r>
      <w:r w:rsidR="009539DE">
        <w:t xml:space="preserve">. </w:t>
      </w:r>
    </w:p>
    <w:p w:rsidR="00EF5F24" w:rsidRDefault="004C6256">
      <w:r>
        <w:t>Töötan Tartu Kunstikoolis teavituse ja praktikate koordinaatorina</w:t>
      </w:r>
      <w:r w:rsidR="00665E07">
        <w:t>. Õ</w:t>
      </w:r>
      <w:r>
        <w:t>pirändel s</w:t>
      </w:r>
      <w:r w:rsidR="00374CB1">
        <w:t>oovisin tutvuda</w:t>
      </w:r>
      <w:r w:rsidR="00E55DAE">
        <w:t xml:space="preserve"> S</w:t>
      </w:r>
      <w:r w:rsidR="00166CEB">
        <w:t>aksa duaalse kutseõppe süsteemi</w:t>
      </w:r>
      <w:r w:rsidR="00374CB1">
        <w:t>ga</w:t>
      </w:r>
      <w:r w:rsidR="00843891">
        <w:t xml:space="preserve">, </w:t>
      </w:r>
      <w:r w:rsidR="00081211">
        <w:t xml:space="preserve"> </w:t>
      </w:r>
      <w:r w:rsidR="007017DE">
        <w:t xml:space="preserve">külastada </w:t>
      </w:r>
      <w:r w:rsidR="0093153B">
        <w:t>kooli</w:t>
      </w:r>
      <w:r w:rsidR="00FC665A">
        <w:t xml:space="preserve">tunde ja </w:t>
      </w:r>
      <w:r w:rsidR="007017DE">
        <w:t>ettevõtteid</w:t>
      </w:r>
      <w:r w:rsidR="00FC665A">
        <w:t>. Tahtsin</w:t>
      </w:r>
      <w:r w:rsidR="007017DE">
        <w:t xml:space="preserve"> </w:t>
      </w:r>
      <w:r w:rsidR="00166CEB">
        <w:t>uurida, kuidas toimub kooli ja ettevõtete vaheline koostöö</w:t>
      </w:r>
      <w:r w:rsidR="00E81BDD">
        <w:t>, mida arvavad duaalsest süsteemist</w:t>
      </w:r>
      <w:r w:rsidR="00DC3B5C">
        <w:t xml:space="preserve"> </w:t>
      </w:r>
      <w:r w:rsidR="00E81BDD">
        <w:t>õpilased, õpetajad</w:t>
      </w:r>
      <w:r w:rsidR="00166CEB">
        <w:t xml:space="preserve"> </w:t>
      </w:r>
      <w:r w:rsidR="00E81BDD">
        <w:t xml:space="preserve">ja ettevõtted </w:t>
      </w:r>
      <w:r w:rsidR="00166CEB">
        <w:t>ning kuidas hallatakse sellise suure kooli avalikke suhteid.</w:t>
      </w:r>
      <w:r w:rsidR="00042A4E">
        <w:t xml:space="preserve"> </w:t>
      </w:r>
      <w:r w:rsidR="0093153B">
        <w:t>T</w:t>
      </w:r>
      <w:r w:rsidR="00DC3B5C">
        <w:t>ahtsin lähemalt näha</w:t>
      </w:r>
      <w:r w:rsidR="0093153B">
        <w:t xml:space="preserve"> ja </w:t>
      </w:r>
      <w:r w:rsidR="00DC3B5C">
        <w:t xml:space="preserve">kogeda, kuidas Saksa haridussüsteem pagulastega hakkama saab. </w:t>
      </w:r>
      <w:r w:rsidR="00665E07">
        <w:t>Tahtsin teada</w:t>
      </w:r>
      <w:r w:rsidR="00596140">
        <w:t>, kuidas</w:t>
      </w:r>
      <w:r w:rsidR="00665E07">
        <w:t xml:space="preserve"> inimesed elavad ja millest mõtlevad.</w:t>
      </w:r>
      <w:r w:rsidR="00EF5F24">
        <w:t xml:space="preserve"> </w:t>
      </w:r>
    </w:p>
    <w:p w:rsidR="009539DE" w:rsidRDefault="00EF5F24">
      <w:r>
        <w:t xml:space="preserve">Olin töövari </w:t>
      </w:r>
      <w:proofErr w:type="spellStart"/>
      <w:r>
        <w:t>Senefelderi</w:t>
      </w:r>
      <w:proofErr w:type="spellEnd"/>
      <w:r>
        <w:t xml:space="preserve"> koolis fotograafiaõpetaja ja Euroopa-suhete koordinaatorile </w:t>
      </w:r>
      <w:proofErr w:type="spellStart"/>
      <w:r>
        <w:t>Dirk</w:t>
      </w:r>
      <w:proofErr w:type="spellEnd"/>
      <w:r>
        <w:t xml:space="preserve"> Hundile. </w:t>
      </w:r>
      <w:r w:rsidR="008763F9">
        <w:t xml:space="preserve">Müncheni </w:t>
      </w:r>
      <w:proofErr w:type="spellStart"/>
      <w:r w:rsidR="006524BD">
        <w:t>Senefelderi</w:t>
      </w:r>
      <w:proofErr w:type="spellEnd"/>
      <w:r w:rsidR="006524BD">
        <w:t xml:space="preserve"> </w:t>
      </w:r>
      <w:r w:rsidR="008763F9">
        <w:t>k</w:t>
      </w:r>
      <w:r w:rsidR="00B61C87">
        <w:t xml:space="preserve">utseõppekeskus hõlmab </w:t>
      </w:r>
      <w:r w:rsidR="009C10B1">
        <w:t xml:space="preserve">endas </w:t>
      </w:r>
      <w:r w:rsidR="00B61C87">
        <w:t>kutse</w:t>
      </w:r>
      <w:r w:rsidR="00211226">
        <w:t>kesk</w:t>
      </w:r>
      <w:r w:rsidR="00B61C87">
        <w:t>kool</w:t>
      </w:r>
      <w:r w:rsidR="00F17940">
        <w:t>i</w:t>
      </w:r>
      <w:r w:rsidR="00843891">
        <w:t xml:space="preserve"> ning selle </w:t>
      </w:r>
      <w:r w:rsidR="00B61C87">
        <w:t xml:space="preserve"> </w:t>
      </w:r>
      <w:r w:rsidR="00F17940">
        <w:t>järgmis</w:t>
      </w:r>
      <w:r w:rsidR="00106C92">
        <w:t>t</w:t>
      </w:r>
      <w:r w:rsidR="00F17940">
        <w:t xml:space="preserve"> ast</w:t>
      </w:r>
      <w:r w:rsidR="00106C92">
        <w:t>et ehk</w:t>
      </w:r>
      <w:r w:rsidR="009C10B1">
        <w:t xml:space="preserve"> meistrikool</w:t>
      </w:r>
      <w:r w:rsidR="00F17940">
        <w:t>i</w:t>
      </w:r>
      <w:r w:rsidR="009C10B1">
        <w:t>.</w:t>
      </w:r>
      <w:r w:rsidR="00F17940">
        <w:t xml:space="preserve"> Kutsekooli</w:t>
      </w:r>
      <w:r w:rsidR="009C10B1">
        <w:t xml:space="preserve">s </w:t>
      </w:r>
      <w:r w:rsidR="00843891">
        <w:t>saab õppida</w:t>
      </w:r>
      <w:r w:rsidR="00F17940">
        <w:t xml:space="preserve"> trük</w:t>
      </w:r>
      <w:r w:rsidR="0093153B">
        <w:t>kali</w:t>
      </w:r>
      <w:r w:rsidR="00F17940">
        <w:t>ks, fotogra</w:t>
      </w:r>
      <w:r w:rsidR="0093153B">
        <w:t>afiks</w:t>
      </w:r>
      <w:r w:rsidR="00F17940">
        <w:t xml:space="preserve"> ja meediakujundajaks</w:t>
      </w:r>
      <w:r w:rsidR="00665E07">
        <w:t xml:space="preserve"> ning sinna </w:t>
      </w:r>
      <w:r w:rsidR="0093153B">
        <w:t>pääseb</w:t>
      </w:r>
      <w:r w:rsidR="00C43B70">
        <w:t xml:space="preserve"> </w:t>
      </w:r>
      <w:r w:rsidR="006F088D">
        <w:t xml:space="preserve">ainult </w:t>
      </w:r>
      <w:r w:rsidR="00C43B70">
        <w:t xml:space="preserve">siis, kui on olemas </w:t>
      </w:r>
      <w:r w:rsidR="00665E07">
        <w:t>õpipoisi</w:t>
      </w:r>
      <w:r w:rsidR="00374CB1">
        <w:t xml:space="preserve"> </w:t>
      </w:r>
      <w:r w:rsidR="00C43B70">
        <w:t>töökoht ettevõttes.</w:t>
      </w:r>
      <w:r w:rsidR="00A5548B">
        <w:t xml:space="preserve"> </w:t>
      </w:r>
      <w:r w:rsidR="0093153B">
        <w:t>M</w:t>
      </w:r>
      <w:r w:rsidR="00C43B70">
        <w:t>eistrikooli</w:t>
      </w:r>
      <w:r w:rsidR="00F17940">
        <w:t xml:space="preserve"> </w:t>
      </w:r>
      <w:r w:rsidR="00C43B70">
        <w:t xml:space="preserve">minnakse pärast </w:t>
      </w:r>
      <w:r w:rsidR="006524BD">
        <w:t>(</w:t>
      </w:r>
      <w:proofErr w:type="spellStart"/>
      <w:r w:rsidR="00C43B70">
        <w:t>kutse</w:t>
      </w:r>
      <w:r w:rsidR="006524BD">
        <w:t>)</w:t>
      </w:r>
      <w:r w:rsidR="00211226">
        <w:t>kesk</w:t>
      </w:r>
      <w:r w:rsidR="006524BD">
        <w:t>kooli</w:t>
      </w:r>
      <w:proofErr w:type="spellEnd"/>
      <w:r w:rsidR="00F070D3">
        <w:t xml:space="preserve"> lõpetamist ja </w:t>
      </w:r>
      <w:r w:rsidR="00C43B70">
        <w:t xml:space="preserve">õppida </w:t>
      </w:r>
      <w:r w:rsidR="00F070D3">
        <w:t xml:space="preserve">saab </w:t>
      </w:r>
      <w:r w:rsidR="00C43B70">
        <w:t xml:space="preserve">fotograafi, </w:t>
      </w:r>
      <w:r w:rsidR="00115F30">
        <w:t>raamatukö</w:t>
      </w:r>
      <w:r w:rsidR="00C43B70">
        <w:t>itja</w:t>
      </w:r>
      <w:r w:rsidR="00166CEB">
        <w:t xml:space="preserve"> </w:t>
      </w:r>
      <w:r w:rsidR="00C43B70">
        <w:t>ning pak</w:t>
      </w:r>
      <w:r w:rsidR="00F070D3">
        <w:t>endi</w:t>
      </w:r>
      <w:r w:rsidR="00C43B70">
        <w:t>tehniku erialadel.</w:t>
      </w:r>
      <w:r w:rsidR="00211226">
        <w:t xml:space="preserve"> Õpilasi oli aprilli seisuga kutseõppekeskuses </w:t>
      </w:r>
      <w:r w:rsidR="0093153B">
        <w:t>1200</w:t>
      </w:r>
      <w:r w:rsidR="00577703">
        <w:t>.</w:t>
      </w:r>
      <w:r w:rsidR="00211226">
        <w:t xml:space="preserve"> </w:t>
      </w:r>
      <w:r w:rsidR="0093153B">
        <w:t>Nii nagu meilgi, väheneb</w:t>
      </w:r>
      <w:r w:rsidR="00EA557E">
        <w:t xml:space="preserve"> </w:t>
      </w:r>
      <w:r w:rsidR="0093153B">
        <w:t>õ</w:t>
      </w:r>
      <w:r w:rsidR="00211226">
        <w:t>pilaste hulk</w:t>
      </w:r>
      <w:r w:rsidR="00EA557E">
        <w:t>. V</w:t>
      </w:r>
      <w:r w:rsidR="00211226">
        <w:t xml:space="preserve">iimase 10 aasta jooksul </w:t>
      </w:r>
      <w:r w:rsidR="00EA557E">
        <w:t xml:space="preserve">on </w:t>
      </w:r>
      <w:r w:rsidR="00211226">
        <w:t xml:space="preserve">vähenenud </w:t>
      </w:r>
      <w:r w:rsidR="0093153B">
        <w:t xml:space="preserve">õppijate arv </w:t>
      </w:r>
      <w:r w:rsidR="00211226">
        <w:t>ca 300 inimese võrra.</w:t>
      </w:r>
    </w:p>
    <w:p w:rsidR="00CC0489" w:rsidRDefault="007F609B" w:rsidP="00CC0489">
      <w:r>
        <w:t>Kui kiire nädal töövarjuna saab olema, seda taipasin juba Müncheni l</w:t>
      </w:r>
      <w:r w:rsidR="00C35302">
        <w:t xml:space="preserve">ennujaamas, kuhu </w:t>
      </w:r>
      <w:proofErr w:type="spellStart"/>
      <w:r w:rsidR="00C35302">
        <w:t>Dirk</w:t>
      </w:r>
      <w:proofErr w:type="spellEnd"/>
      <w:r w:rsidR="00C35302">
        <w:t xml:space="preserve"> </w:t>
      </w:r>
      <w:proofErr w:type="spellStart"/>
      <w:r w:rsidR="00C35302">
        <w:t>Hund</w:t>
      </w:r>
      <w:proofErr w:type="spellEnd"/>
      <w:r>
        <w:t xml:space="preserve"> mulle vastu tuli</w:t>
      </w:r>
      <w:r w:rsidR="007B4D1C">
        <w:t xml:space="preserve">. Soe käepigistus ja juba ta kihutas </w:t>
      </w:r>
      <w:r>
        <w:t>ees minema</w:t>
      </w:r>
      <w:r w:rsidR="007B4D1C">
        <w:t>. H</w:t>
      </w:r>
      <w:r>
        <w:t>ea, et tal oli oran</w:t>
      </w:r>
      <w:r w:rsidR="007B4D1C">
        <w:t>ž</w:t>
      </w:r>
      <w:r>
        <w:t xml:space="preserve"> jope seljas, siis</w:t>
      </w:r>
      <w:r w:rsidR="00A45558">
        <w:t xml:space="preserve"> ei kadunud ta rah</w:t>
      </w:r>
      <w:r>
        <w:t xml:space="preserve">va hulka ära. Kuidas ma lennujaamast ööbimiskohta sain, ei </w:t>
      </w:r>
      <w:r w:rsidR="007B4D1C">
        <w:t>tea</w:t>
      </w:r>
      <w:r w:rsidR="006F088D">
        <w:t xml:space="preserve"> – silmad olid ainult</w:t>
      </w:r>
      <w:r>
        <w:t xml:space="preserve"> jopeseljal ja üritasin </w:t>
      </w:r>
      <w:r w:rsidR="0060527C">
        <w:t xml:space="preserve">kõigest väest </w:t>
      </w:r>
      <w:r>
        <w:t>sammu pidada.</w:t>
      </w:r>
      <w:r w:rsidR="00F70D6A">
        <w:t xml:space="preserve"> </w:t>
      </w:r>
      <w:r w:rsidR="00042A4E">
        <w:t xml:space="preserve">Selline tempo </w:t>
      </w:r>
      <w:r>
        <w:t>kestis terve nädal</w:t>
      </w:r>
      <w:r w:rsidR="00913848">
        <w:t>a. T</w:t>
      </w:r>
      <w:r w:rsidR="00BE33D9">
        <w:t>undides oli p</w:t>
      </w:r>
      <w:r>
        <w:t>isut rahulikum</w:t>
      </w:r>
      <w:r w:rsidR="00BE33D9">
        <w:t>,</w:t>
      </w:r>
      <w:r>
        <w:t xml:space="preserve"> aga selle võrra jälle vaimselt intensiivsem.</w:t>
      </w:r>
      <w:r w:rsidR="00042A4E">
        <w:t xml:space="preserve"> </w:t>
      </w:r>
      <w:r>
        <w:t>Minut minuti pealt on aeg ära kasutatud</w:t>
      </w:r>
      <w:r w:rsidR="00042A4E">
        <w:t>. Saksa täpsus</w:t>
      </w:r>
      <w:r w:rsidR="00A5548B">
        <w:t>, kord ja mõttekas ajakasutus</w:t>
      </w:r>
      <w:r w:rsidR="00042A4E">
        <w:t xml:space="preserve"> pole ainult legend</w:t>
      </w:r>
      <w:r w:rsidR="00A5548B">
        <w:t>id</w:t>
      </w:r>
      <w:r w:rsidR="00042A4E">
        <w:t xml:space="preserve">. </w:t>
      </w:r>
      <w:r w:rsidR="00913848">
        <w:t xml:space="preserve">Kui </w:t>
      </w:r>
      <w:r w:rsidR="00DD0303">
        <w:t>tund alga</w:t>
      </w:r>
      <w:r w:rsidR="00BE33D9">
        <w:t xml:space="preserve">s, siis </w:t>
      </w:r>
      <w:proofErr w:type="spellStart"/>
      <w:r w:rsidR="00BE33D9">
        <w:t>Dirk</w:t>
      </w:r>
      <w:proofErr w:type="spellEnd"/>
      <w:r w:rsidR="00BE33D9">
        <w:t xml:space="preserve"> minule enam </w:t>
      </w:r>
      <w:r w:rsidR="00DD0303">
        <w:t>tähele</w:t>
      </w:r>
      <w:r w:rsidR="00A5548B">
        <w:t>panu ei pööranud</w:t>
      </w:r>
      <w:r w:rsidR="00DD0303">
        <w:t xml:space="preserve">. </w:t>
      </w:r>
      <w:r w:rsidR="00CC0489">
        <w:t>Töö ajal tehakse tööd ja töövar</w:t>
      </w:r>
      <w:r w:rsidR="00913848">
        <w:t xml:space="preserve">i peab sellega arvestama, et </w:t>
      </w:r>
      <w:r w:rsidR="00CC0489">
        <w:t>oma küsimustele saab vastused</w:t>
      </w:r>
      <w:r w:rsidR="00223125">
        <w:t xml:space="preserve"> hiljem</w:t>
      </w:r>
      <w:r w:rsidR="00CC0489">
        <w:t>.</w:t>
      </w:r>
    </w:p>
    <w:p w:rsidR="007F609B" w:rsidRDefault="00DD0303">
      <w:r>
        <w:t xml:space="preserve">Ääretult nauditav oli jälgida </w:t>
      </w:r>
      <w:proofErr w:type="spellStart"/>
      <w:r w:rsidR="00223125">
        <w:t>Dirki</w:t>
      </w:r>
      <w:proofErr w:type="spellEnd"/>
      <w:r>
        <w:t xml:space="preserve"> ja </w:t>
      </w:r>
      <w:r w:rsidR="0040690E">
        <w:t xml:space="preserve">tema </w:t>
      </w:r>
      <w:r>
        <w:t>õp</w:t>
      </w:r>
      <w:r w:rsidR="00223125">
        <w:t>ilaste</w:t>
      </w:r>
      <w:r>
        <w:t xml:space="preserve"> koostööd. Keegi ei hilinenud, koolist puudujaid ei olnud</w:t>
      </w:r>
      <w:r w:rsidR="007F609B">
        <w:t>,</w:t>
      </w:r>
      <w:r>
        <w:t xml:space="preserve"> õppijate käsutuses oli viimase peal tehnika ja profistuudiod.</w:t>
      </w:r>
      <w:r w:rsidR="00CC0489">
        <w:t xml:space="preserve"> </w:t>
      </w:r>
      <w:r w:rsidR="0040690E">
        <w:t xml:space="preserve">Kooli võetakse vastu </w:t>
      </w:r>
      <w:r w:rsidR="00CA6171">
        <w:t xml:space="preserve">ainult õpipoisilepinguga </w:t>
      </w:r>
      <w:r w:rsidR="0040690E">
        <w:t>õpilane</w:t>
      </w:r>
      <w:r w:rsidR="00CA6171">
        <w:t>. Leping sõlmitakse</w:t>
      </w:r>
      <w:r w:rsidR="0048595B">
        <w:t xml:space="preserve"> </w:t>
      </w:r>
      <w:r w:rsidR="0040690E">
        <w:t>kaubandus/</w:t>
      </w:r>
      <w:r w:rsidR="00D75FC0">
        <w:t>tööstusko</w:t>
      </w:r>
      <w:r w:rsidR="0048595B">
        <w:t>ja, ettevõtte ja õpilase vahel. L</w:t>
      </w:r>
      <w:r w:rsidR="00B74D53">
        <w:t>epinguga tagatakse</w:t>
      </w:r>
      <w:r w:rsidR="00D75FC0">
        <w:t>, et</w:t>
      </w:r>
      <w:r w:rsidR="00223125">
        <w:t xml:space="preserve"> õppija käib kaks päeva nädalas koolis</w:t>
      </w:r>
      <w:r w:rsidR="0040690E">
        <w:t xml:space="preserve"> saamas teoreetilist väljaõpet ja </w:t>
      </w:r>
      <w:r w:rsidR="00223125">
        <w:t xml:space="preserve">kolm päeva </w:t>
      </w:r>
      <w:r w:rsidR="0040690E">
        <w:t>omandab praktilisi töövõtteid ettevõttes.</w:t>
      </w:r>
      <w:r w:rsidR="00D75FC0">
        <w:t xml:space="preserve"> </w:t>
      </w:r>
    </w:p>
    <w:p w:rsidR="00E36ACA" w:rsidRDefault="00EF6857">
      <w:r>
        <w:lastRenderedPageBreak/>
        <w:t>T</w:t>
      </w:r>
      <w:r w:rsidR="00233BFD">
        <w:t>undide vahe</w:t>
      </w:r>
      <w:r>
        <w:t>ajad</w:t>
      </w:r>
      <w:r w:rsidR="00233BFD">
        <w:t xml:space="preserve"> </w:t>
      </w:r>
      <w:r w:rsidR="00446B84">
        <w:t xml:space="preserve">olid </w:t>
      </w:r>
      <w:r w:rsidR="0060545C">
        <w:t>lühikesed</w:t>
      </w:r>
      <w:r w:rsidR="00446B84">
        <w:t>. S</w:t>
      </w:r>
      <w:r w:rsidR="007F609B">
        <w:t>ai</w:t>
      </w:r>
      <w:r w:rsidR="00B74D53">
        <w:t>n</w:t>
      </w:r>
      <w:r w:rsidR="007F609B">
        <w:t xml:space="preserve"> vaevu õpetajate puhkenurgas </w:t>
      </w:r>
      <w:r w:rsidR="00DD0303">
        <w:t xml:space="preserve">oma kohvi kätte </w:t>
      </w:r>
      <w:r w:rsidR="00233BFD">
        <w:t xml:space="preserve">ning </w:t>
      </w:r>
      <w:r w:rsidR="007F609B">
        <w:t>kelleg</w:t>
      </w:r>
      <w:r w:rsidR="002659A4">
        <w:t>a</w:t>
      </w:r>
      <w:r>
        <w:t>g</w:t>
      </w:r>
      <w:r w:rsidR="002659A4">
        <w:t>i</w:t>
      </w:r>
      <w:r w:rsidR="007F609B">
        <w:t xml:space="preserve"> ju</w:t>
      </w:r>
      <w:r w:rsidR="0060545C">
        <w:t>t</w:t>
      </w:r>
      <w:r w:rsidR="007F609B">
        <w:t xml:space="preserve">tu </w:t>
      </w:r>
      <w:r w:rsidR="0060545C">
        <w:t>alustada</w:t>
      </w:r>
      <w:r w:rsidR="007F609B">
        <w:t>, kui juba pidi vestluse katkestama</w:t>
      </w:r>
      <w:r w:rsidR="00233BFD">
        <w:t>.</w:t>
      </w:r>
      <w:r w:rsidR="008A5825">
        <w:t xml:space="preserve"> T</w:t>
      </w:r>
      <w:r w:rsidR="00CC0489">
        <w:t>ööt</w:t>
      </w:r>
      <w:r w:rsidR="00233BFD">
        <w:t xml:space="preserve">ajatega saingi vestelda </w:t>
      </w:r>
      <w:r w:rsidR="007F609B">
        <w:t xml:space="preserve">tänaval </w:t>
      </w:r>
      <w:r w:rsidR="004A7236">
        <w:t xml:space="preserve">või koridoris </w:t>
      </w:r>
      <w:r w:rsidR="007F609B">
        <w:t xml:space="preserve">ühest </w:t>
      </w:r>
      <w:r w:rsidR="008A5825">
        <w:t xml:space="preserve">kohast </w:t>
      </w:r>
      <w:r w:rsidR="007F609B">
        <w:t>teise minnes</w:t>
      </w:r>
      <w:r w:rsidR="00727EDA">
        <w:t xml:space="preserve"> või lõunalauas</w:t>
      </w:r>
      <w:r w:rsidR="007F609B">
        <w:t xml:space="preserve">. </w:t>
      </w:r>
      <w:r w:rsidR="00446B84">
        <w:t>Uurisin, kui ruumis</w:t>
      </w:r>
      <w:r w:rsidR="00D75FC0">
        <w:t xml:space="preserve"> on </w:t>
      </w:r>
      <w:r w:rsidR="00B74D53">
        <w:t>üle 30-ne õppija</w:t>
      </w:r>
      <w:r w:rsidR="00D75FC0">
        <w:t xml:space="preserve"> ja nende hulgas päris palju probleemseid, siis kuidas õpetajat toetatakse</w:t>
      </w:r>
      <w:r w:rsidR="00233BFD">
        <w:t>?</w:t>
      </w:r>
      <w:r w:rsidR="00D75FC0">
        <w:t xml:space="preserve"> Ei toetatagi. Õpetaja peab õppima õpetama. </w:t>
      </w:r>
      <w:r w:rsidR="00211A99">
        <w:t xml:space="preserve">Õpetajad on murdepunktis: mis oli enne, ei sobi enam. Vanad töövahendid ei sobi ja õpetajad ei oska </w:t>
      </w:r>
      <w:r w:rsidR="00B74D53">
        <w:t xml:space="preserve">veel uut moodi </w:t>
      </w:r>
      <w:r w:rsidR="00211A99">
        <w:t xml:space="preserve">õpetada. </w:t>
      </w:r>
      <w:r w:rsidR="00D75FC0">
        <w:t>Tööandja argument on, et kuidas</w:t>
      </w:r>
      <w:r w:rsidR="00AA1741">
        <w:t xml:space="preserve"> </w:t>
      </w:r>
      <w:r w:rsidR="00B74D53">
        <w:t>õppijad</w:t>
      </w:r>
      <w:r w:rsidR="00211A99">
        <w:t xml:space="preserve"> </w:t>
      </w:r>
      <w:r w:rsidR="00AA1741">
        <w:t xml:space="preserve">tööl </w:t>
      </w:r>
      <w:r w:rsidR="00D75FC0">
        <w:t xml:space="preserve">iseseisvalt hakkama saavad ja teie juures </w:t>
      </w:r>
      <w:r w:rsidR="00211A99">
        <w:t xml:space="preserve">koolis </w:t>
      </w:r>
      <w:r w:rsidR="00D75FC0">
        <w:t>äkki ei saa!?</w:t>
      </w:r>
      <w:r w:rsidR="00211A99">
        <w:t xml:space="preserve"> </w:t>
      </w:r>
    </w:p>
    <w:p w:rsidR="000A670F" w:rsidRDefault="000A670F">
      <w:r>
        <w:t>Kui tunnis on alla 21 õppija, pannakse grupid kokku. Lähitulevikus on pool</w:t>
      </w:r>
      <w:r w:rsidR="002659A4">
        <w:t>ed</w:t>
      </w:r>
      <w:r>
        <w:t xml:space="preserve"> õppijatest pagulased ja pool</w:t>
      </w:r>
      <w:r w:rsidR="002659A4">
        <w:t>ed</w:t>
      </w:r>
      <w:r>
        <w:t xml:space="preserve"> oma rahvusest. Õpetajad on eesrindel, ne</w:t>
      </w:r>
      <w:r w:rsidR="00B74D53">
        <w:t>ndel</w:t>
      </w:r>
      <w:r>
        <w:t xml:space="preserve"> tuleb</w:t>
      </w:r>
      <w:r w:rsidR="002659A4">
        <w:t>ki</w:t>
      </w:r>
      <w:r>
        <w:t xml:space="preserve"> integreerimistöö ära teha. Suurim probleem on keeles. Kui näiteks fotograaf ei pea keelt eriti hästi oskama, siis hooldustöötaja peab, sest see on niivõrd intiimne töö. Keeleõppeküsimus on saksa kutsehariduse teatud erialadel kõige </w:t>
      </w:r>
      <w:r w:rsidR="00B74D53">
        <w:t>tähtsam küsimus.</w:t>
      </w:r>
    </w:p>
    <w:p w:rsidR="007F609B" w:rsidRDefault="00937B68">
      <w:r>
        <w:t>Õp</w:t>
      </w:r>
      <w:r w:rsidR="00211A99">
        <w:t>ilastega</w:t>
      </w:r>
      <w:r>
        <w:t xml:space="preserve"> </w:t>
      </w:r>
      <w:r w:rsidR="00211A99">
        <w:t xml:space="preserve">vestlesin </w:t>
      </w:r>
      <w:r w:rsidR="00CC0489">
        <w:t>pärast tunde teel</w:t>
      </w:r>
      <w:r w:rsidR="007F609B">
        <w:t xml:space="preserve"> trammipeatusesse. Siis tuli</w:t>
      </w:r>
      <w:r w:rsidR="00CC0489">
        <w:t>d</w:t>
      </w:r>
      <w:r w:rsidR="007F609B">
        <w:t xml:space="preserve"> välja saksa duaalsüsteemi plussid</w:t>
      </w:r>
      <w:r w:rsidR="00211A99">
        <w:t xml:space="preserve"> õpilaste vaatevinklist</w:t>
      </w:r>
      <w:r w:rsidR="00AC2776">
        <w:t xml:space="preserve"> lisaks sellele, et duaalne kutseõpe on saksa riigi majanduse tugisammas</w:t>
      </w:r>
      <w:r w:rsidR="007F609B">
        <w:t xml:space="preserve">. </w:t>
      </w:r>
      <w:r w:rsidR="00CC0489">
        <w:t>Õppijate arvates on k</w:t>
      </w:r>
      <w:r w:rsidR="007F609B">
        <w:t>ool</w:t>
      </w:r>
      <w:r w:rsidR="00CC0489">
        <w:t>is käia väga hea,</w:t>
      </w:r>
      <w:r w:rsidR="007F609B">
        <w:t xml:space="preserve"> sest seal on </w:t>
      </w:r>
      <w:r w:rsidR="00CC0489">
        <w:t xml:space="preserve">teised </w:t>
      </w:r>
      <w:r w:rsidR="007F609B">
        <w:t>noored</w:t>
      </w:r>
      <w:r w:rsidR="00D752CD">
        <w:t>!</w:t>
      </w:r>
      <w:r w:rsidR="007F609B">
        <w:t xml:space="preserve"> </w:t>
      </w:r>
      <w:r w:rsidR="00CC0489">
        <w:t xml:space="preserve">Õppimine </w:t>
      </w:r>
      <w:r w:rsidR="00E62768">
        <w:t>päästab rutiinist.</w:t>
      </w:r>
      <w:r w:rsidR="00CC0489">
        <w:t xml:space="preserve"> </w:t>
      </w:r>
      <w:r w:rsidR="00D75FC0">
        <w:t xml:space="preserve">Kus on raskem, kas koolis või tööl? </w:t>
      </w:r>
      <w:proofErr w:type="spellStart"/>
      <w:r w:rsidR="00D75FC0">
        <w:t>Tööl</w:t>
      </w:r>
      <w:proofErr w:type="spellEnd"/>
      <w:r w:rsidR="00D75FC0">
        <w:t xml:space="preserve"> muidugi.</w:t>
      </w:r>
      <w:r w:rsidR="00D752CD">
        <w:t xml:space="preserve"> Lisaks rõõmustasid väl</w:t>
      </w:r>
      <w:r w:rsidR="00E62768">
        <w:t>jaspool Münchenit töötavad õppij</w:t>
      </w:r>
      <w:r w:rsidR="00D752CD">
        <w:t xml:space="preserve">ad, et nad said </w:t>
      </w:r>
      <w:r w:rsidR="00B81AF9">
        <w:t>mõneks päevaks</w:t>
      </w:r>
      <w:r w:rsidR="00E62768">
        <w:t xml:space="preserve"> </w:t>
      </w:r>
      <w:r w:rsidR="00D752CD">
        <w:t>linna tulla.</w:t>
      </w:r>
    </w:p>
    <w:p w:rsidR="00F7273A" w:rsidRDefault="00F7273A" w:rsidP="00F7273A">
      <w:r>
        <w:t xml:space="preserve">Ettevõtted ja kool omavahel eriti ei suhtle. Kutsekeskhariduse õppekava on paika pandud tööstus/kaubanduskoja poolt. Kool ja ettevõte vaatavad sellele otsa ning ajavad näpuga järge, kas ja kui palju on tehtud. </w:t>
      </w:r>
    </w:p>
    <w:p w:rsidR="001B22B5" w:rsidRPr="001B22B5" w:rsidRDefault="00F7273A">
      <w:r>
        <w:t>E</w:t>
      </w:r>
      <w:r w:rsidR="007F3B13">
        <w:t>ttevõttekülastuse</w:t>
      </w:r>
      <w:r w:rsidR="001D7A91">
        <w:t xml:space="preserve"> </w:t>
      </w:r>
      <w:r w:rsidR="00710B9C">
        <w:t xml:space="preserve">tegin </w:t>
      </w:r>
      <w:r w:rsidR="007F3B13">
        <w:t>fotostuudiosse</w:t>
      </w:r>
      <w:r w:rsidR="00710B9C">
        <w:t>.</w:t>
      </w:r>
      <w:r w:rsidR="003B6291">
        <w:t xml:space="preserve"> T</w:t>
      </w:r>
      <w:r w:rsidR="00CC0489">
        <w:t>ööandja</w:t>
      </w:r>
      <w:r w:rsidR="003B6291">
        <w:t xml:space="preserve"> arvates päästab</w:t>
      </w:r>
      <w:r w:rsidR="00CC0489">
        <w:t xml:space="preserve"> no</w:t>
      </w:r>
      <w:r w:rsidR="003B6291">
        <w:t xml:space="preserve">ore inimese juhendamine </w:t>
      </w:r>
      <w:r w:rsidR="00CC0489">
        <w:t>rutiinist!</w:t>
      </w:r>
      <w:r w:rsidR="00D75FC0">
        <w:t xml:space="preserve"> </w:t>
      </w:r>
      <w:r>
        <w:t>S</w:t>
      </w:r>
      <w:r w:rsidR="001B22B5">
        <w:t>ageli on tegemist missioonitundega</w:t>
      </w:r>
      <w:r w:rsidR="00A87D23">
        <w:t xml:space="preserve"> </w:t>
      </w:r>
      <w:r w:rsidR="004E3902">
        <w:t>ja</w:t>
      </w:r>
      <w:r w:rsidR="001B22B5">
        <w:t xml:space="preserve"> </w:t>
      </w:r>
      <w:proofErr w:type="spellStart"/>
      <w:r w:rsidR="001B22B5" w:rsidRPr="007F3B13">
        <w:rPr>
          <w:i/>
        </w:rPr>
        <w:t>azubi</w:t>
      </w:r>
      <w:proofErr w:type="spellEnd"/>
      <w:r w:rsidR="007F3B13">
        <w:t xml:space="preserve"> ehk õpipoisi </w:t>
      </w:r>
      <w:r w:rsidR="003B6291">
        <w:t xml:space="preserve">kohta pakuvad </w:t>
      </w:r>
      <w:r w:rsidR="001B22B5">
        <w:t>need</w:t>
      </w:r>
      <w:r w:rsidR="00004BBD">
        <w:t xml:space="preserve"> ettevõtjad</w:t>
      </w:r>
      <w:r w:rsidR="001B22B5">
        <w:t>, kes on ise sell</w:t>
      </w:r>
      <w:r w:rsidR="007F3B13">
        <w:t>ise</w:t>
      </w:r>
      <w:r w:rsidR="001B22B5">
        <w:t xml:space="preserve"> väljaõppe </w:t>
      </w:r>
      <w:r w:rsidR="007F3B13">
        <w:t>läbinud.</w:t>
      </w:r>
      <w:r w:rsidR="001B22B5">
        <w:t xml:space="preserve"> </w:t>
      </w:r>
      <w:r w:rsidR="00D75FC0">
        <w:t xml:space="preserve">Lisaks on ettevõttele kasulik võtta </w:t>
      </w:r>
      <w:r w:rsidR="001B22B5" w:rsidRPr="001B22B5">
        <w:t>õpipois</w:t>
      </w:r>
      <w:r w:rsidR="007F3B13">
        <w:t>s</w:t>
      </w:r>
      <w:r w:rsidR="001B22B5">
        <w:t xml:space="preserve">, sest saab odava tööjõu. Esimesel aastal </w:t>
      </w:r>
      <w:r w:rsidR="00A46F1A">
        <w:t xml:space="preserve">peab </w:t>
      </w:r>
      <w:r>
        <w:t xml:space="preserve">õppijale </w:t>
      </w:r>
      <w:r w:rsidR="00A46F1A">
        <w:t>maksma</w:t>
      </w:r>
      <w:r w:rsidR="001B22B5">
        <w:t xml:space="preserve"> miinimumtasu 200 eurot, teisel aastal</w:t>
      </w:r>
      <w:r w:rsidR="007F3B13">
        <w:t xml:space="preserve"> 200-300 ja kolmandal aastal</w:t>
      </w:r>
      <w:r w:rsidR="001B22B5">
        <w:t xml:space="preserve"> 300-400 eurot. Aga õpipoisi võtavad ikkagi need, kellel on kliendid – neil on ka raha maksta</w:t>
      </w:r>
      <w:r>
        <w:t>.</w:t>
      </w:r>
      <w:r w:rsidR="001B22B5">
        <w:t xml:space="preserve"> </w:t>
      </w:r>
      <w:r w:rsidR="00004BBD">
        <w:t xml:space="preserve">Siit tuli välja huvitav raha ja eriala dilemma - </w:t>
      </w:r>
      <w:r w:rsidR="000C7610">
        <w:t xml:space="preserve">eriala valitakse </w:t>
      </w:r>
      <w:r w:rsidR="00004BBD">
        <w:t xml:space="preserve">sageli õpipoisi </w:t>
      </w:r>
      <w:r w:rsidR="000C7610">
        <w:t>tasu järgi. Kui tasu on miinimum</w:t>
      </w:r>
      <w:r w:rsidR="00004BBD">
        <w:t xml:space="preserve"> ehk 200 eurot</w:t>
      </w:r>
      <w:r w:rsidR="000C7610">
        <w:t>, siis sellele erialale tööle ei kandideerita. Kui erialal</w:t>
      </w:r>
      <w:r w:rsidR="00004BBD">
        <w:t xml:space="preserve"> või näiteks </w:t>
      </w:r>
      <w:r w:rsidR="000C7610">
        <w:t xml:space="preserve">suurtes ettevõtetes saab </w:t>
      </w:r>
      <w:r w:rsidR="00004BBD">
        <w:t xml:space="preserve">õpipoiss </w:t>
      </w:r>
      <w:r w:rsidR="000C7610">
        <w:t xml:space="preserve">600-700 </w:t>
      </w:r>
      <w:r w:rsidR="00004BBD">
        <w:t>eurot</w:t>
      </w:r>
      <w:r w:rsidR="000C7610">
        <w:t>, siis  minnakse</w:t>
      </w:r>
      <w:r w:rsidR="00004BBD">
        <w:t>gi</w:t>
      </w:r>
      <w:r w:rsidR="000C7610">
        <w:t xml:space="preserve"> sinna ettevõttesse, saadakse leping ja tullakse kooli.</w:t>
      </w:r>
      <w:r w:rsidR="00CD30E6">
        <w:t xml:space="preserve"> </w:t>
      </w:r>
      <w:r w:rsidR="007F3B13">
        <w:t>Saksa n</w:t>
      </w:r>
      <w:r w:rsidR="001B22B5">
        <w:t xml:space="preserve">oor peab </w:t>
      </w:r>
      <w:r>
        <w:t xml:space="preserve">õpipoisina </w:t>
      </w:r>
      <w:r w:rsidR="001B22B5">
        <w:t>töö</w:t>
      </w:r>
      <w:r>
        <w:t>le minema, muidu ei pääse</w:t>
      </w:r>
      <w:r w:rsidR="00E21A0C">
        <w:t xml:space="preserve"> </w:t>
      </w:r>
      <w:r w:rsidR="001D7A91">
        <w:t>kutse</w:t>
      </w:r>
      <w:r w:rsidR="00E21A0C">
        <w:t>kooli</w:t>
      </w:r>
      <w:r w:rsidR="001B22B5">
        <w:t>!</w:t>
      </w:r>
    </w:p>
    <w:p w:rsidR="005B4C84" w:rsidRDefault="008512F4">
      <w:r>
        <w:t>Ettevõtted on aru saanud, et õppijad on nende tulevik</w:t>
      </w:r>
      <w:r w:rsidR="007F3B13">
        <w:t xml:space="preserve">. Kui </w:t>
      </w:r>
      <w:r w:rsidR="00CD30E6">
        <w:t>firma pakub korralikku väljaõpet, siis on ta hiljem ka edukas.</w:t>
      </w:r>
      <w:r w:rsidR="007F3B13">
        <w:t xml:space="preserve"> </w:t>
      </w:r>
      <w:r w:rsidR="00DF713A">
        <w:t>Ajalehed</w:t>
      </w:r>
      <w:r w:rsidR="007F3B13">
        <w:t xml:space="preserve"> ja sots</w:t>
      </w:r>
      <w:r>
        <w:t xml:space="preserve">meedia on täis </w:t>
      </w:r>
      <w:r w:rsidR="008B39B2">
        <w:t>õpipois</w:t>
      </w:r>
      <w:r w:rsidR="00DF713A">
        <w:t>te</w:t>
      </w:r>
      <w:r w:rsidR="008B39B2">
        <w:t xml:space="preserve"> </w:t>
      </w:r>
      <w:r w:rsidR="00DF713A">
        <w:t>töö</w:t>
      </w:r>
      <w:r>
        <w:t>pakkumis</w:t>
      </w:r>
      <w:r w:rsidR="007F3B13">
        <w:t>i</w:t>
      </w:r>
      <w:r w:rsidR="00CD30E6">
        <w:t>, kus on kirjas</w:t>
      </w:r>
      <w:r w:rsidR="005B4C84">
        <w:t xml:space="preserve"> töö</w:t>
      </w:r>
      <w:r w:rsidR="00DF713A">
        <w:t>- ja</w:t>
      </w:r>
      <w:r w:rsidR="005B4C84">
        <w:t xml:space="preserve"> puhk</w:t>
      </w:r>
      <w:r w:rsidR="00521A8D">
        <w:t>e</w:t>
      </w:r>
      <w:r w:rsidR="005B4C84">
        <w:t>aeg, mitu päeva nädalas tööta</w:t>
      </w:r>
      <w:r w:rsidR="007F3B13">
        <w:t>takse</w:t>
      </w:r>
      <w:r w:rsidR="005B4C84">
        <w:t>, milline on tasu, mitu juhendajat-kontakt</w:t>
      </w:r>
      <w:r w:rsidR="007F3B13">
        <w:t>isi</w:t>
      </w:r>
      <w:r w:rsidR="005B4C84">
        <w:t>kut</w:t>
      </w:r>
      <w:r w:rsidR="004E3902">
        <w:t xml:space="preserve"> </w:t>
      </w:r>
      <w:bookmarkStart w:id="0" w:name="_GoBack"/>
      <w:bookmarkEnd w:id="0"/>
      <w:proofErr w:type="spellStart"/>
      <w:r w:rsidR="007F3B13" w:rsidRPr="008B39B2">
        <w:rPr>
          <w:i/>
        </w:rPr>
        <w:t>azubi</w:t>
      </w:r>
      <w:r w:rsidR="007F3B13">
        <w:t>l</w:t>
      </w:r>
      <w:proofErr w:type="spellEnd"/>
      <w:r w:rsidR="00CD30E6">
        <w:t xml:space="preserve"> </w:t>
      </w:r>
      <w:r w:rsidR="007F3B13">
        <w:t>on. Rõhutatakse väga, et ollakse õpipoisi jaoks olemas!</w:t>
      </w:r>
      <w:r w:rsidR="00734D49">
        <w:t xml:space="preserve"> </w:t>
      </w:r>
      <w:r w:rsidR="00DF713A">
        <w:t>Hm, h</w:t>
      </w:r>
      <w:r w:rsidR="00734D49">
        <w:t xml:space="preserve">etkeks </w:t>
      </w:r>
      <w:r w:rsidR="00DF713A">
        <w:t xml:space="preserve">jäin </w:t>
      </w:r>
      <w:r w:rsidR="00734D49">
        <w:t>mõtle</w:t>
      </w:r>
      <w:r w:rsidR="00DF713A">
        <w:t>ma</w:t>
      </w:r>
      <w:r w:rsidR="0063043C">
        <w:t xml:space="preserve"> </w:t>
      </w:r>
      <w:r w:rsidR="00734D49">
        <w:t xml:space="preserve">õpetaja peale, kellel on </w:t>
      </w:r>
      <w:r w:rsidR="00DF713A">
        <w:t>üle 30-ne</w:t>
      </w:r>
      <w:r w:rsidR="00734D49">
        <w:t xml:space="preserve"> inimes</w:t>
      </w:r>
      <w:r w:rsidR="00A25E82">
        <w:t>e</w:t>
      </w:r>
      <w:r w:rsidR="00734D49">
        <w:t xml:space="preserve"> </w:t>
      </w:r>
      <w:proofErr w:type="spellStart"/>
      <w:r w:rsidR="00734D49">
        <w:t>klassis…</w:t>
      </w:r>
      <w:proofErr w:type="spellEnd"/>
    </w:p>
    <w:p w:rsidR="001E327E" w:rsidRDefault="001E327E" w:rsidP="001E327E">
      <w:r>
        <w:t>Ü</w:t>
      </w:r>
      <w:r w:rsidR="00521A8D">
        <w:t>ks</w:t>
      </w:r>
      <w:r>
        <w:t xml:space="preserve"> ettevõtte</w:t>
      </w:r>
      <w:r w:rsidR="003510D8">
        <w:t xml:space="preserve"> </w:t>
      </w:r>
      <w:r>
        <w:t xml:space="preserve">külastus ebaõnnestus ja tänu sellele sain </w:t>
      </w:r>
      <w:proofErr w:type="spellStart"/>
      <w:r>
        <w:t>Dirkiga</w:t>
      </w:r>
      <w:proofErr w:type="spellEnd"/>
      <w:r>
        <w:t xml:space="preserve"> tunnikesek</w:t>
      </w:r>
      <w:r w:rsidR="007057E9">
        <w:t>s kohvikus</w:t>
      </w:r>
      <w:r>
        <w:t>se maha istuda</w:t>
      </w:r>
      <w:r w:rsidR="007057E9">
        <w:t xml:space="preserve">. </w:t>
      </w:r>
      <w:proofErr w:type="spellStart"/>
      <w:r w:rsidR="00881961">
        <w:t>Dirk</w:t>
      </w:r>
      <w:proofErr w:type="spellEnd"/>
      <w:r w:rsidR="00881961">
        <w:t xml:space="preserve"> õpib ülikoolis sotsiaaltööd ja Eu</w:t>
      </w:r>
      <w:r w:rsidR="00521A8D">
        <w:t>roopa-suhete koordinaatori tööd</w:t>
      </w:r>
      <w:r w:rsidR="00A25E97">
        <w:t xml:space="preserve"> </w:t>
      </w:r>
      <w:r w:rsidR="00881961">
        <w:t xml:space="preserve">enam eriti teha ei jõua. Noored </w:t>
      </w:r>
      <w:r w:rsidR="00857D9A">
        <w:t xml:space="preserve">kolleegid </w:t>
      </w:r>
      <w:r w:rsidR="00881961">
        <w:t>ei võta</w:t>
      </w:r>
      <w:r w:rsidR="00857D9A">
        <w:t xml:space="preserve"> </w:t>
      </w:r>
      <w:r w:rsidR="00B45892">
        <w:t xml:space="preserve">seda </w:t>
      </w:r>
      <w:r w:rsidR="00857D9A">
        <w:t>üle</w:t>
      </w:r>
      <w:r w:rsidR="0079553C">
        <w:t xml:space="preserve">, sest töö on </w:t>
      </w:r>
      <w:r w:rsidR="00881961">
        <w:t>liiga suur</w:t>
      </w:r>
      <w:r w:rsidR="0079553C">
        <w:t>.</w:t>
      </w:r>
      <w:r w:rsidR="00881961">
        <w:t xml:space="preserve"> </w:t>
      </w:r>
      <w:proofErr w:type="spellStart"/>
      <w:r w:rsidR="00881961">
        <w:t>Dirkile</w:t>
      </w:r>
      <w:proofErr w:type="spellEnd"/>
      <w:r w:rsidR="00881961">
        <w:t xml:space="preserve"> </w:t>
      </w:r>
      <w:r w:rsidR="00B45892">
        <w:t xml:space="preserve">on see </w:t>
      </w:r>
      <w:r w:rsidR="00881961">
        <w:t xml:space="preserve">mõistetamatu, nad on ju noored ja energiat täis! </w:t>
      </w:r>
      <w:r w:rsidR="007057E9">
        <w:t>Rääkisime</w:t>
      </w:r>
      <w:r>
        <w:t xml:space="preserve"> vanemate ja nooremate õpetajate teemal. Et miks noored õpetajad ei taha enam nii palju rabeled</w:t>
      </w:r>
      <w:r w:rsidR="0079553C">
        <w:t>a kui vanemad.</w:t>
      </w:r>
      <w:r w:rsidR="00B94A09">
        <w:t xml:space="preserve"> </w:t>
      </w:r>
      <w:proofErr w:type="spellStart"/>
      <w:r>
        <w:t>Dirk</w:t>
      </w:r>
      <w:proofErr w:type="spellEnd"/>
      <w:r>
        <w:t xml:space="preserve"> tunneb, et tal pole kellel</w:t>
      </w:r>
      <w:r w:rsidR="00B94A09">
        <w:t>e</w:t>
      </w:r>
      <w:r>
        <w:t>gi oma tööd edasi anda, just vabatahtlikult tehtavat tööd</w:t>
      </w:r>
      <w:r w:rsidR="00B94A09">
        <w:t>.</w:t>
      </w:r>
    </w:p>
    <w:p w:rsidR="008B5AD4" w:rsidRDefault="008B5AD4" w:rsidP="008B5AD4">
      <w:r>
        <w:lastRenderedPageBreak/>
        <w:t xml:space="preserve">Kuna </w:t>
      </w:r>
      <w:r w:rsidR="00B45892">
        <w:t xml:space="preserve">minu </w:t>
      </w:r>
      <w:r w:rsidR="00F31B34">
        <w:t>töö</w:t>
      </w:r>
      <w:r w:rsidR="00B45892">
        <w:t xml:space="preserve"> </w:t>
      </w:r>
      <w:r w:rsidR="001C1AE0">
        <w:t xml:space="preserve">lisaks </w:t>
      </w:r>
      <w:r>
        <w:t xml:space="preserve">praktikate koordineerimisele </w:t>
      </w:r>
      <w:r w:rsidR="003D6BC1">
        <w:t xml:space="preserve">on </w:t>
      </w:r>
      <w:r>
        <w:t xml:space="preserve">avalike suhete </w:t>
      </w:r>
      <w:r w:rsidR="001C1AE0">
        <w:t xml:space="preserve">haldamine, siis </w:t>
      </w:r>
      <w:r w:rsidR="0079553C">
        <w:t>tutvusin</w:t>
      </w:r>
      <w:r w:rsidR="001C1AE0">
        <w:t xml:space="preserve"> lähemalt </w:t>
      </w:r>
      <w:proofErr w:type="spellStart"/>
      <w:r w:rsidR="001C1AE0">
        <w:t>Senefelderi</w:t>
      </w:r>
      <w:proofErr w:type="spellEnd"/>
      <w:r w:rsidR="001C1AE0">
        <w:t xml:space="preserve"> kooli </w:t>
      </w:r>
      <w:r w:rsidR="00E55DAE">
        <w:t>info- ja teavitustegevus</w:t>
      </w:r>
      <w:r w:rsidR="003D6BC1">
        <w:t>ega.</w:t>
      </w:r>
      <w:r w:rsidR="001C1AE0">
        <w:t xml:space="preserve"> </w:t>
      </w:r>
      <w:r w:rsidR="0079553C">
        <w:t xml:space="preserve">Nende </w:t>
      </w:r>
      <w:r w:rsidR="00EA2472">
        <w:t>kooli</w:t>
      </w:r>
      <w:r>
        <w:t xml:space="preserve"> koduleh</w:t>
      </w:r>
      <w:r w:rsidR="0079553C">
        <w:t>t</w:t>
      </w:r>
      <w:r w:rsidR="00EA2472">
        <w:t xml:space="preserve"> o</w:t>
      </w:r>
      <w:r w:rsidR="00DB703D">
        <w:t>n</w:t>
      </w:r>
      <w:r w:rsidR="002A0D80">
        <w:t xml:space="preserve"> </w:t>
      </w:r>
      <w:r w:rsidR="00DB703D">
        <w:t>omapäraselt</w:t>
      </w:r>
      <w:r w:rsidR="00EA2472">
        <w:t xml:space="preserve"> üles ehitatud.</w:t>
      </w:r>
      <w:r w:rsidR="002A0D80">
        <w:t xml:space="preserve"> </w:t>
      </w:r>
      <w:r w:rsidR="0079553C">
        <w:t xml:space="preserve">Seal </w:t>
      </w:r>
      <w:r w:rsidR="002A0D80">
        <w:t>on kaks jaotust</w:t>
      </w:r>
      <w:r w:rsidR="0079553C">
        <w:t>. K</w:t>
      </w:r>
      <w:r w:rsidR="00EA2472">
        <w:t>utsekeskhariduse leht on asjalik ja hall</w:t>
      </w:r>
      <w:r w:rsidR="005911A6">
        <w:t xml:space="preserve"> – nemad </w:t>
      </w:r>
      <w:r w:rsidR="0079553C">
        <w:t>ei tegele õppijate leidmisega, nende juurde tuleb õpipoisilepinguga õppija</w:t>
      </w:r>
      <w:r w:rsidR="00EA2472">
        <w:t xml:space="preserve">. </w:t>
      </w:r>
      <w:r w:rsidR="0079553C">
        <w:t xml:space="preserve">Keskhariduse baasil </w:t>
      </w:r>
      <w:r w:rsidR="00EA2472">
        <w:t>meis</w:t>
      </w:r>
      <w:r>
        <w:t>trikool reklaami</w:t>
      </w:r>
      <w:r w:rsidR="00EA2472">
        <w:t xml:space="preserve">b end, on </w:t>
      </w:r>
      <w:r w:rsidR="005911A6">
        <w:t xml:space="preserve">kutsuv ja </w:t>
      </w:r>
      <w:r w:rsidR="00EA2472">
        <w:t>värviline</w:t>
      </w:r>
      <w:r w:rsidR="001A1DD7">
        <w:t xml:space="preserve"> – nemad peavad</w:t>
      </w:r>
      <w:r>
        <w:t xml:space="preserve"> </w:t>
      </w:r>
      <w:r w:rsidR="002A0D80">
        <w:t xml:space="preserve">ise </w:t>
      </w:r>
      <w:r>
        <w:t>õppijad</w:t>
      </w:r>
      <w:r w:rsidR="003D6BC1">
        <w:t xml:space="preserve"> leidma</w:t>
      </w:r>
      <w:r>
        <w:t>.</w:t>
      </w:r>
      <w:r w:rsidR="001A1DD7">
        <w:t xml:space="preserve"> Lehed on täiesti erinevad</w:t>
      </w:r>
      <w:r>
        <w:t xml:space="preserve"> </w:t>
      </w:r>
      <w:r w:rsidR="001A1DD7">
        <w:t>seetõttu, kas peavad</w:t>
      </w:r>
      <w:r>
        <w:t xml:space="preserve"> olema atraktiiv</w:t>
      </w:r>
      <w:r w:rsidR="001A1DD7">
        <w:t>sed</w:t>
      </w:r>
      <w:r>
        <w:t xml:space="preserve"> või mitte.</w:t>
      </w:r>
    </w:p>
    <w:p w:rsidR="00920343" w:rsidRDefault="00920343" w:rsidP="00920343">
      <w:r>
        <w:t xml:space="preserve">Tänu õpirändele sain väga hea ülevaate Saksa duaalsest kutseõppesüsteemist ettevõtja, õppija ja õpetaja vaatevinklist. Sakslased </w:t>
      </w:r>
      <w:r w:rsidR="00B02E60">
        <w:t>(ja ka austerlased ning</w:t>
      </w:r>
      <w:r>
        <w:t xml:space="preserve"> šveitslased) on duaalse kutseõppe üle uhked. On ka põhjust – </w:t>
      </w:r>
      <w:r w:rsidR="00975CB0">
        <w:t xml:space="preserve">majandus on heal järjel ja </w:t>
      </w:r>
      <w:r>
        <w:t xml:space="preserve">süsteem reguleerib end ise. Kui </w:t>
      </w:r>
      <w:r w:rsidR="00681DCE">
        <w:t xml:space="preserve">noorel </w:t>
      </w:r>
      <w:r>
        <w:t>on töökoht, on ka väljaõpe</w:t>
      </w:r>
      <w:r w:rsidR="00681DCE">
        <w:t xml:space="preserve"> koolis</w:t>
      </w:r>
      <w:r>
        <w:t>. Kui tö</w:t>
      </w:r>
      <w:r w:rsidR="0072147F">
        <w:t xml:space="preserve">ökohta pole, ei saa ka </w:t>
      </w:r>
      <w:r>
        <w:t xml:space="preserve"> kooli. Lihtne</w:t>
      </w:r>
      <w:r w:rsidR="00457824">
        <w:t>.</w:t>
      </w:r>
      <w:r>
        <w:t xml:space="preserve"> </w:t>
      </w:r>
      <w:r w:rsidR="00681DCE">
        <w:t>Kui mõnel erialal pole kliente ja nad ei suuda maksta korralikku õ</w:t>
      </w:r>
      <w:r>
        <w:t>pipoisitasu</w:t>
      </w:r>
      <w:r w:rsidR="00681DCE">
        <w:t>, siis see eriala surebki välja.</w:t>
      </w:r>
      <w:r w:rsidR="00457824">
        <w:t xml:space="preserve"> Lihtne vajaduspõhine</w:t>
      </w:r>
      <w:r w:rsidR="000E69CC">
        <w:t xml:space="preserve"> protsess</w:t>
      </w:r>
      <w:r w:rsidR="00457824">
        <w:t>.</w:t>
      </w:r>
    </w:p>
    <w:p w:rsidR="00772C00" w:rsidRDefault="00EF5F24" w:rsidP="00FE5298">
      <w:r>
        <w:t>L</w:t>
      </w:r>
      <w:r w:rsidR="000E69CC">
        <w:t xml:space="preserve">ihtsuse ja </w:t>
      </w:r>
      <w:proofErr w:type="spellStart"/>
      <w:r w:rsidR="000E69CC">
        <w:rPr>
          <w:i/>
        </w:rPr>
        <w:t>or</w:t>
      </w:r>
      <w:r w:rsidR="00FA313F">
        <w:rPr>
          <w:i/>
        </w:rPr>
        <w:t>d</w:t>
      </w:r>
      <w:r w:rsidR="000E69CC">
        <w:rPr>
          <w:i/>
        </w:rPr>
        <w:t>nungi</w:t>
      </w:r>
      <w:proofErr w:type="spellEnd"/>
      <w:r w:rsidR="000E69CC">
        <w:rPr>
          <w:i/>
        </w:rPr>
        <w:t xml:space="preserve"> </w:t>
      </w:r>
      <w:r w:rsidR="000E69CC" w:rsidRPr="000E69CC">
        <w:t>kõrval</w:t>
      </w:r>
      <w:r w:rsidR="00FA313F">
        <w:t xml:space="preserve"> </w:t>
      </w:r>
      <w:r w:rsidR="000E69CC" w:rsidRPr="000E69CC">
        <w:t xml:space="preserve"> </w:t>
      </w:r>
      <w:r w:rsidR="00B94A09">
        <w:t>sai se</w:t>
      </w:r>
      <w:r w:rsidR="00FA313F">
        <w:t>lge</w:t>
      </w:r>
      <w:r w:rsidR="00B94A09">
        <w:t>ks</w:t>
      </w:r>
      <w:r w:rsidR="000E69CC">
        <w:t xml:space="preserve">, et inimesed ja inimsuhted on kõige tähtsamad. Töövarjuks olemisel </w:t>
      </w:r>
      <w:r w:rsidR="007F41A6">
        <w:t>eelkõige</w:t>
      </w:r>
      <w:r>
        <w:t>.</w:t>
      </w:r>
      <w:r w:rsidR="000E69CC">
        <w:t xml:space="preserve"> </w:t>
      </w:r>
      <w:r>
        <w:t>K</w:t>
      </w:r>
      <w:r w:rsidR="000E69CC">
        <w:t xml:space="preserve">ui ei jõua inimeseni, </w:t>
      </w:r>
      <w:r w:rsidR="00FD7DAB">
        <w:t>jääb ka</w:t>
      </w:r>
      <w:r w:rsidR="000E69CC">
        <w:t xml:space="preserve"> töö </w:t>
      </w:r>
      <w:r w:rsidR="00672D9F">
        <w:t xml:space="preserve">jälgimine </w:t>
      </w:r>
      <w:r w:rsidR="00FA313F">
        <w:t xml:space="preserve"> pealiskaudseks tegevuseks. </w:t>
      </w:r>
      <w:r>
        <w:t xml:space="preserve">Suhetest </w:t>
      </w:r>
      <w:r w:rsidR="00FC665A">
        <w:t>oleneb, kas sulle ava</w:t>
      </w:r>
      <w:r>
        <w:t>nevad</w:t>
      </w:r>
      <w:r w:rsidR="00FC665A">
        <w:t xml:space="preserve"> erinevad</w:t>
      </w:r>
      <w:r w:rsidR="00B94A09">
        <w:t xml:space="preserve"> tahud seoses haridusega, pagulastega</w:t>
      </w:r>
      <w:r w:rsidR="00FC665A">
        <w:t>, noorte ja vanadega, väljaõppega ning majandustegevusega.</w:t>
      </w:r>
      <w:r>
        <w:t xml:space="preserve"> </w:t>
      </w:r>
      <w:r w:rsidR="00FC665A">
        <w:t xml:space="preserve">Õpiränne on </w:t>
      </w:r>
      <w:r>
        <w:t>ka natuke nagu</w:t>
      </w:r>
      <w:r w:rsidR="00FC665A">
        <w:t xml:space="preserve"> tulevikku vaatamine, vähemalt Euroopa ä</w:t>
      </w:r>
      <w:r>
        <w:t>ärema</w:t>
      </w:r>
      <w:r w:rsidR="00F31B34">
        <w:t>alase</w:t>
      </w:r>
      <w:r>
        <w:t xml:space="preserve"> jaoks. P</w:t>
      </w:r>
      <w:r w:rsidR="00FC665A">
        <w:t xml:space="preserve">rotsessid, mis </w:t>
      </w:r>
      <w:r>
        <w:t>keskel</w:t>
      </w:r>
      <w:r w:rsidR="00FC665A">
        <w:t xml:space="preserve"> toimuvad, jõuavad ka meile. Kuni selleni, et aprillilõpu lumesadu tõstab järgmistel aastatel veini hinda.</w:t>
      </w:r>
      <w:r w:rsidR="00A223B9">
        <w:t xml:space="preserve"> </w:t>
      </w:r>
      <w:r w:rsidR="00772C00">
        <w:t>Uusi teadmisi saab ka. P</w:t>
      </w:r>
      <w:r w:rsidR="00FE5298">
        <w:t xml:space="preserve">ortreefoto tunnis õppisin, kuidas saada fotol liblikakujulist varju nina alla nagu on </w:t>
      </w:r>
      <w:proofErr w:type="spellStart"/>
      <w:r w:rsidR="00FE5298">
        <w:t>Marlene</w:t>
      </w:r>
      <w:proofErr w:type="spellEnd"/>
      <w:r w:rsidR="00FE5298">
        <w:t xml:space="preserve"> </w:t>
      </w:r>
      <w:proofErr w:type="spellStart"/>
      <w:r w:rsidR="00FE5298">
        <w:t>Dietrichi</w:t>
      </w:r>
      <w:proofErr w:type="spellEnd"/>
      <w:r w:rsidR="00FE5298">
        <w:t xml:space="preserve"> glamuuripiltidel. </w:t>
      </w:r>
    </w:p>
    <w:p w:rsidR="00FE5298" w:rsidRDefault="00FE5298" w:rsidP="00FE5298">
      <w:r>
        <w:t>Tänusõnad Ave Leegile, kes ajab Tartu Kunstikoolis õpirände asju!</w:t>
      </w:r>
    </w:p>
    <w:p w:rsidR="004121CD" w:rsidRDefault="004121CD" w:rsidP="008B5AD4"/>
    <w:p w:rsidR="004121CD" w:rsidRDefault="004121CD" w:rsidP="008B5AD4"/>
    <w:p w:rsidR="00EF04C8" w:rsidRDefault="00EF04C8"/>
    <w:sectPr w:rsidR="00EF0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4E"/>
    <w:rsid w:val="00000FCA"/>
    <w:rsid w:val="00004BBD"/>
    <w:rsid w:val="00042A4E"/>
    <w:rsid w:val="00081211"/>
    <w:rsid w:val="000A670F"/>
    <w:rsid w:val="000C7610"/>
    <w:rsid w:val="000E69CC"/>
    <w:rsid w:val="00106C92"/>
    <w:rsid w:val="00113FBD"/>
    <w:rsid w:val="00114D98"/>
    <w:rsid w:val="00115F30"/>
    <w:rsid w:val="001417AC"/>
    <w:rsid w:val="00143C65"/>
    <w:rsid w:val="0016079B"/>
    <w:rsid w:val="00166CEB"/>
    <w:rsid w:val="001A1DD7"/>
    <w:rsid w:val="001B22B5"/>
    <w:rsid w:val="001C1AE0"/>
    <w:rsid w:val="001D7A91"/>
    <w:rsid w:val="001E327E"/>
    <w:rsid w:val="00211226"/>
    <w:rsid w:val="00211A99"/>
    <w:rsid w:val="00223125"/>
    <w:rsid w:val="00233BFD"/>
    <w:rsid w:val="00264D4E"/>
    <w:rsid w:val="002659A4"/>
    <w:rsid w:val="00277EC4"/>
    <w:rsid w:val="002A0D80"/>
    <w:rsid w:val="002D511F"/>
    <w:rsid w:val="00322F69"/>
    <w:rsid w:val="003510D8"/>
    <w:rsid w:val="00374CB1"/>
    <w:rsid w:val="00382E54"/>
    <w:rsid w:val="003B6291"/>
    <w:rsid w:val="003D6BC1"/>
    <w:rsid w:val="0040690E"/>
    <w:rsid w:val="00407F0E"/>
    <w:rsid w:val="004121CD"/>
    <w:rsid w:val="00417557"/>
    <w:rsid w:val="00446B84"/>
    <w:rsid w:val="00457824"/>
    <w:rsid w:val="004775EA"/>
    <w:rsid w:val="0048595B"/>
    <w:rsid w:val="004A7236"/>
    <w:rsid w:val="004C1D2E"/>
    <w:rsid w:val="004C6256"/>
    <w:rsid w:val="004D5761"/>
    <w:rsid w:val="004E3902"/>
    <w:rsid w:val="004F6EBF"/>
    <w:rsid w:val="00521A8D"/>
    <w:rsid w:val="005277B0"/>
    <w:rsid w:val="00540EB4"/>
    <w:rsid w:val="0056438E"/>
    <w:rsid w:val="00577703"/>
    <w:rsid w:val="005911A6"/>
    <w:rsid w:val="00593892"/>
    <w:rsid w:val="00596140"/>
    <w:rsid w:val="005A4D95"/>
    <w:rsid w:val="005B4C84"/>
    <w:rsid w:val="005C5CC3"/>
    <w:rsid w:val="005D6051"/>
    <w:rsid w:val="0060527C"/>
    <w:rsid w:val="0060545C"/>
    <w:rsid w:val="00617593"/>
    <w:rsid w:val="0063043C"/>
    <w:rsid w:val="006524BD"/>
    <w:rsid w:val="00665E07"/>
    <w:rsid w:val="00672D9F"/>
    <w:rsid w:val="00681DCE"/>
    <w:rsid w:val="006D2232"/>
    <w:rsid w:val="006D702B"/>
    <w:rsid w:val="006F088D"/>
    <w:rsid w:val="007017DE"/>
    <w:rsid w:val="007057E9"/>
    <w:rsid w:val="00710B9C"/>
    <w:rsid w:val="0072147F"/>
    <w:rsid w:val="00727EDA"/>
    <w:rsid w:val="00734D49"/>
    <w:rsid w:val="007550CF"/>
    <w:rsid w:val="00767089"/>
    <w:rsid w:val="00772C00"/>
    <w:rsid w:val="00776D81"/>
    <w:rsid w:val="0079553C"/>
    <w:rsid w:val="007A3749"/>
    <w:rsid w:val="007B4D1C"/>
    <w:rsid w:val="007F3B13"/>
    <w:rsid w:val="007F41A6"/>
    <w:rsid w:val="007F609B"/>
    <w:rsid w:val="0081366A"/>
    <w:rsid w:val="00843891"/>
    <w:rsid w:val="00844BAC"/>
    <w:rsid w:val="0084735D"/>
    <w:rsid w:val="008512F4"/>
    <w:rsid w:val="00857D9A"/>
    <w:rsid w:val="008763F9"/>
    <w:rsid w:val="00881961"/>
    <w:rsid w:val="008A5825"/>
    <w:rsid w:val="008B39B2"/>
    <w:rsid w:val="008B5AD4"/>
    <w:rsid w:val="008C6A24"/>
    <w:rsid w:val="008D5842"/>
    <w:rsid w:val="009024C9"/>
    <w:rsid w:val="00913848"/>
    <w:rsid w:val="00920343"/>
    <w:rsid w:val="00922E27"/>
    <w:rsid w:val="00926AC9"/>
    <w:rsid w:val="0093153B"/>
    <w:rsid w:val="00937B68"/>
    <w:rsid w:val="009539DE"/>
    <w:rsid w:val="00975CB0"/>
    <w:rsid w:val="00985913"/>
    <w:rsid w:val="00993CA2"/>
    <w:rsid w:val="009B5CBE"/>
    <w:rsid w:val="009C10B1"/>
    <w:rsid w:val="00A13624"/>
    <w:rsid w:val="00A223B9"/>
    <w:rsid w:val="00A25E82"/>
    <w:rsid w:val="00A25E97"/>
    <w:rsid w:val="00A45558"/>
    <w:rsid w:val="00A46F1A"/>
    <w:rsid w:val="00A53421"/>
    <w:rsid w:val="00A5548B"/>
    <w:rsid w:val="00A87D23"/>
    <w:rsid w:val="00AA1741"/>
    <w:rsid w:val="00AC2776"/>
    <w:rsid w:val="00B02E60"/>
    <w:rsid w:val="00B066F2"/>
    <w:rsid w:val="00B45892"/>
    <w:rsid w:val="00B61C87"/>
    <w:rsid w:val="00B7270A"/>
    <w:rsid w:val="00B74D53"/>
    <w:rsid w:val="00B81AF9"/>
    <w:rsid w:val="00B94A09"/>
    <w:rsid w:val="00BD1E2A"/>
    <w:rsid w:val="00BD334F"/>
    <w:rsid w:val="00BE33D9"/>
    <w:rsid w:val="00BF5DCA"/>
    <w:rsid w:val="00C35302"/>
    <w:rsid w:val="00C43B70"/>
    <w:rsid w:val="00C44964"/>
    <w:rsid w:val="00C52D28"/>
    <w:rsid w:val="00C6141A"/>
    <w:rsid w:val="00C82F8F"/>
    <w:rsid w:val="00CA6171"/>
    <w:rsid w:val="00CC0489"/>
    <w:rsid w:val="00CC4AAB"/>
    <w:rsid w:val="00CD30E6"/>
    <w:rsid w:val="00CE07BB"/>
    <w:rsid w:val="00D26911"/>
    <w:rsid w:val="00D34078"/>
    <w:rsid w:val="00D70EAD"/>
    <w:rsid w:val="00D752CD"/>
    <w:rsid w:val="00D75FC0"/>
    <w:rsid w:val="00DB703D"/>
    <w:rsid w:val="00DC3B5C"/>
    <w:rsid w:val="00DD0303"/>
    <w:rsid w:val="00DF713A"/>
    <w:rsid w:val="00E21A0C"/>
    <w:rsid w:val="00E36ACA"/>
    <w:rsid w:val="00E420C5"/>
    <w:rsid w:val="00E55DAE"/>
    <w:rsid w:val="00E62768"/>
    <w:rsid w:val="00E8160E"/>
    <w:rsid w:val="00E81BDD"/>
    <w:rsid w:val="00EA15D1"/>
    <w:rsid w:val="00EA2472"/>
    <w:rsid w:val="00EA557E"/>
    <w:rsid w:val="00EF04C8"/>
    <w:rsid w:val="00EF5F24"/>
    <w:rsid w:val="00EF6857"/>
    <w:rsid w:val="00F070D3"/>
    <w:rsid w:val="00F17940"/>
    <w:rsid w:val="00F31B34"/>
    <w:rsid w:val="00F70D6A"/>
    <w:rsid w:val="00F7273A"/>
    <w:rsid w:val="00F95AF1"/>
    <w:rsid w:val="00FA313F"/>
    <w:rsid w:val="00FC03E7"/>
    <w:rsid w:val="00FC665A"/>
    <w:rsid w:val="00FD7DAB"/>
    <w:rsid w:val="00FE52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1195</Words>
  <Characters>6932</Characters>
  <Application>Microsoft Office Word</Application>
  <DocSecurity>0</DocSecurity>
  <Lines>57</Lines>
  <Paragraphs>16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Merike Sanglepp</cp:lastModifiedBy>
  <cp:revision>3</cp:revision>
  <dcterms:created xsi:type="dcterms:W3CDTF">2017-11-13T14:43:00Z</dcterms:created>
  <dcterms:modified xsi:type="dcterms:W3CDTF">2017-12-14T09:06:00Z</dcterms:modified>
</cp:coreProperties>
</file>